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5109" w14:textId="48DF15CD" w:rsidR="00F91E86" w:rsidRPr="00F91E86" w:rsidRDefault="000A2414" w:rsidP="00F91E86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</w:pPr>
      <w:r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  <w:t xml:space="preserve">WADER </w:t>
      </w:r>
      <w:r w:rsidR="00F93767"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  <w:t>YECP</w:t>
      </w:r>
      <w:r w:rsidR="00F91E86" w:rsidRPr="00F91E86">
        <w:rPr>
          <w:rFonts w:ascii="Calibri" w:eastAsia="Times New Roman" w:hAnsi="Calibri" w:cs="Times New Roman"/>
          <w:b/>
          <w:bCs/>
          <w:color w:val="365F91"/>
          <w:sz w:val="24"/>
          <w:szCs w:val="28"/>
          <w:lang w:val="en-ZA"/>
        </w:rPr>
        <w:t xml:space="preserve"> EOI Cover Page</w:t>
      </w:r>
    </w:p>
    <w:p w14:paraId="2FC884FC" w14:textId="77777777" w:rsidR="00F91E86" w:rsidRPr="00F91E86" w:rsidRDefault="00F91E86" w:rsidP="00F91E86">
      <w:pPr>
        <w:spacing w:after="0" w:line="240" w:lineRule="auto"/>
        <w:rPr>
          <w:rFonts w:ascii="Calibri" w:eastAsia="Calibri" w:hAnsi="Calibri" w:cs="Times New Roman"/>
          <w:lang w:val="en-ZA"/>
        </w:rPr>
      </w:pPr>
    </w:p>
    <w:p w14:paraId="3AA292A9" w14:textId="77777777" w:rsidR="00F91E86" w:rsidRPr="00F91E86" w:rsidRDefault="00F91E86" w:rsidP="00F91E86">
      <w:pPr>
        <w:spacing w:after="0" w:line="240" w:lineRule="auto"/>
        <w:rPr>
          <w:rFonts w:ascii="Calibri" w:eastAsia="Calibri" w:hAnsi="Calibri" w:cs="Times New Roman"/>
          <w:lang w:val="en-ZA"/>
        </w:rPr>
      </w:pPr>
    </w:p>
    <w:p w14:paraId="09E13271" w14:textId="6E3A95A9" w:rsidR="00F91E86" w:rsidRPr="00F91E86" w:rsidRDefault="00F93767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YECP</w:t>
      </w:r>
      <w:r w:rsidR="00F91E86" w:rsidRPr="00F91E86">
        <w:rPr>
          <w:rFonts w:ascii="Calibri" w:eastAsia="Calibri" w:hAnsi="Calibri" w:cs="Times New Roman"/>
          <w:b/>
          <w:lang w:val="en-ZA"/>
        </w:rPr>
        <w:t xml:space="preserve"> EOI submitted to WADER</w:t>
      </w:r>
    </w:p>
    <w:p w14:paraId="1F58D2BF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2D99BDFB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7E1A22CB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BB5B311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14A36D9E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5CB10317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0DD06825" w14:textId="77777777" w:rsidR="00F91E86" w:rsidRPr="00F91E86" w:rsidRDefault="00F93767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Applicant Name</w:t>
      </w:r>
    </w:p>
    <w:p w14:paraId="0F37FE4E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>xxx</w:t>
      </w:r>
    </w:p>
    <w:p w14:paraId="7223A5EA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5CA0E8F5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2415EF06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 xml:space="preserve">Date </w:t>
      </w:r>
    </w:p>
    <w:p w14:paraId="787F81DB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EA5B61A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647F3EA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30281B2C" w14:textId="664DBA74" w:rsidR="00F91E86" w:rsidRPr="00F83996" w:rsidRDefault="00F83996" w:rsidP="00F8399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NAME OF MUNICIPALITY</w:t>
      </w:r>
    </w:p>
    <w:p w14:paraId="0DA73344" w14:textId="5F0559AE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>Postal Address</w:t>
      </w:r>
      <w:r w:rsidR="006A330B">
        <w:rPr>
          <w:rFonts w:ascii="Calibri" w:eastAsia="Calibri" w:hAnsi="Calibri" w:cs="Times New Roman"/>
          <w:lang w:val="en-ZA"/>
        </w:rPr>
        <w:t xml:space="preserve"> of Municipality</w:t>
      </w:r>
    </w:p>
    <w:p w14:paraId="626667BB" w14:textId="57A713E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>Physical Address</w:t>
      </w:r>
      <w:r w:rsidR="006A330B">
        <w:rPr>
          <w:rFonts w:ascii="Calibri" w:eastAsia="Calibri" w:hAnsi="Calibri" w:cs="Times New Roman"/>
          <w:lang w:val="en-ZA"/>
        </w:rPr>
        <w:t xml:space="preserve"> of Municipality</w:t>
      </w:r>
    </w:p>
    <w:p w14:paraId="0DA65B56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420AA305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2D1CDA2C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46EA9E47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31C6F0E5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381458A2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7F9917B7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2F2FB1A8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53BF3C58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6A7ACC4A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03FC284D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7BA2B749" w14:textId="77777777" w:rsidR="00F91E86" w:rsidRPr="00F93767" w:rsidRDefault="00F93767" w:rsidP="00F93767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  <w:r>
        <w:rPr>
          <w:rFonts w:ascii="Calibri" w:eastAsia="Calibri" w:hAnsi="Calibri" w:cs="Times New Roman"/>
          <w:b/>
          <w:lang w:val="en-ZA"/>
        </w:rPr>
        <w:t>Applicant Details</w:t>
      </w:r>
    </w:p>
    <w:p w14:paraId="2C5E56E5" w14:textId="77777777" w:rsidR="00F91E86" w:rsidRPr="00F91E86" w:rsidRDefault="00D576EE" w:rsidP="00F91E86">
      <w:pPr>
        <w:spacing w:after="0" w:line="240" w:lineRule="auto"/>
        <w:jc w:val="right"/>
        <w:rPr>
          <w:rFonts w:ascii="Calibri" w:eastAsia="Calibri" w:hAnsi="Calibri" w:cs="Times New Roman"/>
          <w:lang w:val="en-ZA"/>
        </w:rPr>
      </w:pPr>
      <w:r>
        <w:rPr>
          <w:rFonts w:ascii="Calibri" w:eastAsia="Calibri" w:hAnsi="Calibri" w:cs="Times New Roman"/>
          <w:lang w:val="en-ZA"/>
        </w:rPr>
        <w:t xml:space="preserve">Work </w:t>
      </w:r>
      <w:r w:rsidR="00F91E86" w:rsidRPr="00F91E86">
        <w:rPr>
          <w:rFonts w:ascii="Calibri" w:eastAsia="Calibri" w:hAnsi="Calibri" w:cs="Times New Roman"/>
          <w:lang w:val="en-ZA"/>
        </w:rPr>
        <w:t xml:space="preserve">Tel: </w:t>
      </w:r>
    </w:p>
    <w:p w14:paraId="3A384DE8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>Mobile:</w:t>
      </w:r>
    </w:p>
    <w:p w14:paraId="1D119866" w14:textId="77777777" w:rsid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lang w:val="en-ZA"/>
        </w:rPr>
      </w:pPr>
      <w:r w:rsidRPr="00F91E86">
        <w:rPr>
          <w:rFonts w:ascii="Calibri" w:eastAsia="Calibri" w:hAnsi="Calibri" w:cs="Times New Roman"/>
          <w:lang w:val="en-ZA"/>
        </w:rPr>
        <w:t>Email:</w:t>
      </w:r>
    </w:p>
    <w:p w14:paraId="47102FBC" w14:textId="77777777" w:rsidR="00F93767" w:rsidRPr="00F91E86" w:rsidRDefault="00F93767" w:rsidP="00F91E86">
      <w:pPr>
        <w:spacing w:after="0" w:line="240" w:lineRule="auto"/>
        <w:jc w:val="right"/>
        <w:rPr>
          <w:rFonts w:ascii="Calibri" w:eastAsia="Calibri" w:hAnsi="Calibri" w:cs="Times New Roman"/>
          <w:lang w:val="en-ZA"/>
        </w:rPr>
      </w:pPr>
      <w:r>
        <w:rPr>
          <w:rFonts w:ascii="Calibri" w:eastAsia="Calibri" w:hAnsi="Calibri" w:cs="Times New Roman"/>
          <w:lang w:val="en-ZA"/>
        </w:rPr>
        <w:t>ID No:</w:t>
      </w:r>
    </w:p>
    <w:p w14:paraId="53041F5B" w14:textId="77777777" w:rsidR="00F91E86" w:rsidRPr="00F91E86" w:rsidRDefault="00F91E86" w:rsidP="00F91E86">
      <w:pPr>
        <w:spacing w:after="0" w:line="240" w:lineRule="auto"/>
        <w:jc w:val="right"/>
        <w:rPr>
          <w:rFonts w:ascii="Calibri" w:eastAsia="Calibri" w:hAnsi="Calibri" w:cs="Times New Roman"/>
          <w:b/>
          <w:lang w:val="en-ZA"/>
        </w:rPr>
      </w:pPr>
    </w:p>
    <w:p w14:paraId="6033BAA7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</w:pPr>
    </w:p>
    <w:p w14:paraId="3B8C7548" w14:textId="77777777" w:rsidR="00F91E86" w:rsidRPr="00F91E86" w:rsidRDefault="00F91E86" w:rsidP="00F91E86">
      <w:pPr>
        <w:spacing w:after="0" w:line="240" w:lineRule="auto"/>
        <w:jc w:val="center"/>
        <w:rPr>
          <w:rFonts w:ascii="Calibri" w:eastAsia="Calibri" w:hAnsi="Calibri" w:cs="Times New Roman"/>
          <w:b/>
          <w:lang w:val="en-ZA"/>
        </w:rPr>
        <w:sectPr w:rsidR="00F91E86" w:rsidRPr="00F91E86" w:rsidSect="00F91E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67C121E" w14:textId="77777777" w:rsidR="00F91E86" w:rsidRPr="00543591" w:rsidRDefault="00F91E86" w:rsidP="00F91E86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</w:pPr>
      <w:r w:rsidRPr="00543591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lastRenderedPageBreak/>
        <w:t xml:space="preserve">WADER </w:t>
      </w:r>
      <w:r w:rsidR="00F93767" w:rsidRPr="00543591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t>YECP</w:t>
      </w:r>
      <w:r w:rsidRPr="00543591">
        <w:rPr>
          <w:rFonts w:ascii="Calibri" w:eastAsia="Times New Roman" w:hAnsi="Calibri" w:cs="Times New Roman"/>
          <w:b/>
          <w:bCs/>
          <w:color w:val="365F91"/>
          <w:sz w:val="24"/>
          <w:szCs w:val="24"/>
          <w:u w:val="single"/>
          <w:lang w:val="en-ZA"/>
        </w:rPr>
        <w:t xml:space="preserve"> EOI Template</w:t>
      </w:r>
    </w:p>
    <w:p w14:paraId="30CFBCE6" w14:textId="77777777" w:rsidR="00070D78" w:rsidRPr="00F91E86" w:rsidRDefault="00070D78" w:rsidP="00070D78">
      <w:pPr>
        <w:tabs>
          <w:tab w:val="left" w:pos="6260"/>
        </w:tabs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ZA"/>
        </w:rPr>
      </w:pPr>
      <w:r>
        <w:rPr>
          <w:rFonts w:ascii="Calibri" w:eastAsia="Calibri" w:hAnsi="Calibri" w:cs="Times New Roman"/>
          <w:b/>
          <w:sz w:val="24"/>
          <w:szCs w:val="24"/>
          <w:lang w:val="en-ZA"/>
        </w:rPr>
        <w:tab/>
      </w:r>
    </w:p>
    <w:p w14:paraId="2C8E9FA5" w14:textId="77777777" w:rsidR="00F91E86" w:rsidRDefault="00EA1FE6" w:rsidP="00F91E8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Full Names of Applicant</w:t>
      </w:r>
    </w:p>
    <w:p w14:paraId="768F397B" w14:textId="77777777" w:rsidR="00F91E86" w:rsidRPr="00F91E86" w:rsidRDefault="00F91E86" w:rsidP="00F91E86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6F9D1AE4" w14:textId="77777777" w:rsidR="00F91E86" w:rsidRDefault="00EA1FE6" w:rsidP="00F9698A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Qualification (B-Tech/</w:t>
      </w:r>
      <w:proofErr w:type="spellStart"/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B.Eng</w:t>
      </w:r>
      <w:proofErr w:type="spellEnd"/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)</w:t>
      </w:r>
    </w:p>
    <w:p w14:paraId="791D9CBA" w14:textId="77777777" w:rsidR="00070D78" w:rsidRPr="00F91E86" w:rsidRDefault="00070D78" w:rsidP="00070D78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70B2C08A" w14:textId="79641C74" w:rsidR="00F83996" w:rsidRPr="00F83996" w:rsidRDefault="00EA1FE6" w:rsidP="00F8399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Name of Institution from where qualification was obtained</w:t>
      </w:r>
      <w:r w:rsidR="00F83996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, y</w:t>
      </w:r>
      <w:r w:rsidR="00F83996" w:rsidRPr="00F83996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ear qualification was obtained</w:t>
      </w:r>
      <w:r w:rsidR="00F83996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and Student number</w:t>
      </w:r>
    </w:p>
    <w:p w14:paraId="62E4F889" w14:textId="77777777" w:rsidR="00F91E86" w:rsidRPr="00F91E86" w:rsidRDefault="00F91E86" w:rsidP="00F91E86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051F95B6" w14:textId="77777777" w:rsidR="00543591" w:rsidRDefault="00EA1FE6" w:rsidP="00543591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Current Employer and details</w:t>
      </w:r>
    </w:p>
    <w:p w14:paraId="27BF247C" w14:textId="77777777" w:rsidR="00543591" w:rsidRDefault="00543591" w:rsidP="00543591">
      <w:pPr>
        <w:keepNext/>
        <w:keepLines/>
        <w:spacing w:after="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6AE779D1" w14:textId="77777777" w:rsidR="00543591" w:rsidRDefault="00543591" w:rsidP="00F91E8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Contact details of direct line Manager (Name, position, Tel No, Email)</w:t>
      </w:r>
    </w:p>
    <w:p w14:paraId="4D393FC9" w14:textId="77777777" w:rsidR="00F91E86" w:rsidRPr="00F91E86" w:rsidRDefault="00F91E86" w:rsidP="00543591">
      <w:pPr>
        <w:spacing w:after="0" w:line="240" w:lineRule="auto"/>
        <w:contextualSpacing/>
        <w:jc w:val="both"/>
        <w:rPr>
          <w:rFonts w:ascii="Calibri" w:eastAsia="Calibri" w:hAnsi="Calibri" w:cs="Times New Roman"/>
          <w:i/>
          <w:sz w:val="24"/>
          <w:szCs w:val="24"/>
          <w:lang w:val="en-ZA"/>
        </w:rPr>
      </w:pPr>
    </w:p>
    <w:p w14:paraId="2850DB69" w14:textId="77777777" w:rsidR="00F91E86" w:rsidRDefault="00EA1FE6" w:rsidP="00F91E8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Work Experience (Please list all work experience with details of organisation</w:t>
      </w:r>
      <w:r w:rsidR="00543591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, position</w:t>
      </w: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and period of employment)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77"/>
        <w:gridCol w:w="2901"/>
        <w:gridCol w:w="2878"/>
      </w:tblGrid>
      <w:tr w:rsidR="00AB5EAC" w14:paraId="7488453D" w14:textId="77777777" w:rsidTr="00543591">
        <w:tc>
          <w:tcPr>
            <w:tcW w:w="3005" w:type="dxa"/>
          </w:tcPr>
          <w:p w14:paraId="40FE195F" w14:textId="2658469B" w:rsidR="00543591" w:rsidRDefault="00AB5EAC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>Organisation</w:t>
            </w:r>
          </w:p>
        </w:tc>
        <w:tc>
          <w:tcPr>
            <w:tcW w:w="3005" w:type="dxa"/>
          </w:tcPr>
          <w:p w14:paraId="6F201D43" w14:textId="5A71EAE5" w:rsidR="00543591" w:rsidRDefault="00AB5EAC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>Position and Responsibilities</w:t>
            </w:r>
          </w:p>
        </w:tc>
        <w:tc>
          <w:tcPr>
            <w:tcW w:w="3006" w:type="dxa"/>
          </w:tcPr>
          <w:p w14:paraId="3E0F85AE" w14:textId="34426658" w:rsidR="00543591" w:rsidRDefault="00AB5EAC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  <w:t>Period of Employment</w:t>
            </w:r>
          </w:p>
        </w:tc>
      </w:tr>
      <w:tr w:rsidR="00AB5EAC" w14:paraId="6D83C983" w14:textId="77777777" w:rsidTr="00543591">
        <w:tc>
          <w:tcPr>
            <w:tcW w:w="3005" w:type="dxa"/>
          </w:tcPr>
          <w:p w14:paraId="2AD53DFB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5" w:type="dxa"/>
          </w:tcPr>
          <w:p w14:paraId="51B793BC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6" w:type="dxa"/>
          </w:tcPr>
          <w:p w14:paraId="0AAB6D11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</w:tr>
      <w:tr w:rsidR="00AB5EAC" w14:paraId="6A9C4F5E" w14:textId="77777777" w:rsidTr="00543591">
        <w:tc>
          <w:tcPr>
            <w:tcW w:w="3005" w:type="dxa"/>
          </w:tcPr>
          <w:p w14:paraId="73D6AA76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5" w:type="dxa"/>
          </w:tcPr>
          <w:p w14:paraId="0D566516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6" w:type="dxa"/>
          </w:tcPr>
          <w:p w14:paraId="4670A5FA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</w:tr>
      <w:tr w:rsidR="00AB5EAC" w14:paraId="26EADD33" w14:textId="77777777" w:rsidTr="00543591">
        <w:tc>
          <w:tcPr>
            <w:tcW w:w="3005" w:type="dxa"/>
          </w:tcPr>
          <w:p w14:paraId="099DCA67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5" w:type="dxa"/>
          </w:tcPr>
          <w:p w14:paraId="056A918F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  <w:tc>
          <w:tcPr>
            <w:tcW w:w="3006" w:type="dxa"/>
          </w:tcPr>
          <w:p w14:paraId="645EE101" w14:textId="77777777" w:rsidR="00543591" w:rsidRDefault="00543591" w:rsidP="00543591">
            <w:pPr>
              <w:keepNext/>
              <w:keepLines/>
              <w:spacing w:line="360" w:lineRule="auto"/>
              <w:outlineLvl w:val="1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  <w:lang w:val="en-ZA"/>
              </w:rPr>
            </w:pPr>
          </w:p>
        </w:tc>
      </w:tr>
    </w:tbl>
    <w:p w14:paraId="1B34AE58" w14:textId="77777777" w:rsidR="00543591" w:rsidRDefault="00543591" w:rsidP="00543591">
      <w:pPr>
        <w:keepNext/>
        <w:keepLines/>
        <w:spacing w:after="0" w:line="360" w:lineRule="auto"/>
        <w:ind w:left="36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4F111E04" w14:textId="77777777" w:rsidR="00F91E86" w:rsidRPr="00F91E86" w:rsidRDefault="00F91E86" w:rsidP="00F91E86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ZA"/>
        </w:rPr>
      </w:pPr>
    </w:p>
    <w:p w14:paraId="2CEA0E3F" w14:textId="3CB6D66F" w:rsidR="00F83996" w:rsidRDefault="00456C10" w:rsidP="00F8399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Please indicate if you have participated in any other training initiatives e.g.  Hitachi-DSI Scholarship. If you have, kindly furnish details.</w:t>
      </w:r>
    </w:p>
    <w:p w14:paraId="4D4D3046" w14:textId="77777777" w:rsidR="00F83996" w:rsidRDefault="00F83996" w:rsidP="00F83996">
      <w:pPr>
        <w:keepNext/>
        <w:keepLines/>
        <w:spacing w:after="0" w:line="360" w:lineRule="auto"/>
        <w:ind w:left="36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09CC15F3" w14:textId="4FC382EC" w:rsidR="00F83996" w:rsidRDefault="00F83996" w:rsidP="00F8399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Please indicate which stream you would like to be part of should you be selected:</w:t>
      </w:r>
    </w:p>
    <w:p w14:paraId="0E33A360" w14:textId="6C2E5B77" w:rsidR="00F83996" w:rsidRDefault="00F83996" w:rsidP="00F83996">
      <w:pPr>
        <w:pStyle w:val="ListParagraph"/>
        <w:keepNext/>
        <w:keepLines/>
        <w:numPr>
          <w:ilvl w:val="0"/>
          <w:numId w:val="10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Non-Revenue Water</w:t>
      </w:r>
    </w:p>
    <w:p w14:paraId="4977D8BE" w14:textId="7D636737" w:rsidR="00F83996" w:rsidRPr="00F83996" w:rsidRDefault="00F83996" w:rsidP="00F83996">
      <w:pPr>
        <w:pStyle w:val="ListParagraph"/>
        <w:keepNext/>
        <w:keepLines/>
        <w:numPr>
          <w:ilvl w:val="0"/>
          <w:numId w:val="10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Water Sensitive Design/Nature Based Solutions</w:t>
      </w:r>
      <w:r w:rsidR="009576AA"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 xml:space="preserve"> (Sustainable Water, Sanitation and Urban drainage)</w:t>
      </w:r>
    </w:p>
    <w:p w14:paraId="4656E5D0" w14:textId="77777777" w:rsidR="00456C10" w:rsidRDefault="00456C10" w:rsidP="00456C10">
      <w:pPr>
        <w:keepNext/>
        <w:keepLines/>
        <w:spacing w:after="0" w:line="360" w:lineRule="auto"/>
        <w:ind w:left="360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</w:p>
    <w:p w14:paraId="5EB95432" w14:textId="042127C3" w:rsidR="00F91E86" w:rsidRPr="00F91E86" w:rsidRDefault="00EA1FE6" w:rsidP="00F91E86">
      <w:pPr>
        <w:keepNext/>
        <w:keepLines/>
        <w:numPr>
          <w:ilvl w:val="0"/>
          <w:numId w:val="5"/>
        </w:numPr>
        <w:spacing w:after="0" w:line="360" w:lineRule="auto"/>
        <w:outlineLvl w:val="1"/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</w:pPr>
      <w:r>
        <w:rPr>
          <w:rFonts w:ascii="Calibri" w:eastAsia="Times New Roman" w:hAnsi="Calibri" w:cs="Times New Roman"/>
          <w:b/>
          <w:bCs/>
          <w:color w:val="4F81BD"/>
          <w:sz w:val="24"/>
          <w:szCs w:val="24"/>
          <w:lang w:val="en-ZA"/>
        </w:rPr>
        <w:t>Motivation for consideration into YECP Programme (not exceeding 750 words)</w:t>
      </w:r>
    </w:p>
    <w:p w14:paraId="06DFECB7" w14:textId="388053F0" w:rsidR="00F91E86" w:rsidRDefault="00F91E86" w:rsidP="00F91E8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  <w:r w:rsidRPr="00C13CA0">
        <w:rPr>
          <w:rFonts w:ascii="Calibri" w:eastAsia="Calibri" w:hAnsi="Calibri" w:cs="Times New Roman"/>
          <w:sz w:val="24"/>
          <w:szCs w:val="24"/>
          <w:lang w:val="en-ZA"/>
        </w:rPr>
        <w:t xml:space="preserve">Describe 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 xml:space="preserve">why you should be considered for the YECP programme taking into </w:t>
      </w:r>
      <w:r w:rsidR="00D576EE">
        <w:rPr>
          <w:rFonts w:ascii="Calibri" w:eastAsia="Calibri" w:hAnsi="Calibri" w:cs="Times New Roman"/>
          <w:sz w:val="24"/>
          <w:szCs w:val="24"/>
          <w:lang w:val="en-ZA"/>
        </w:rPr>
        <w:t xml:space="preserve">account 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>the work you do</w:t>
      </w:r>
      <w:r w:rsidR="00F83996">
        <w:rPr>
          <w:rFonts w:ascii="Calibri" w:eastAsia="Calibri" w:hAnsi="Calibri" w:cs="Times New Roman"/>
          <w:sz w:val="24"/>
          <w:szCs w:val="24"/>
          <w:lang w:val="en-ZA"/>
        </w:rPr>
        <w:t xml:space="preserve">, 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>the experience you have</w:t>
      </w:r>
      <w:r w:rsidR="00F83996">
        <w:rPr>
          <w:rFonts w:ascii="Calibri" w:eastAsia="Calibri" w:hAnsi="Calibri" w:cs="Times New Roman"/>
          <w:sz w:val="24"/>
          <w:szCs w:val="24"/>
          <w:lang w:val="en-ZA"/>
        </w:rPr>
        <w:t xml:space="preserve"> and the stream you have selected above</w:t>
      </w:r>
      <w:r w:rsidR="00EA1FE6">
        <w:rPr>
          <w:rFonts w:ascii="Calibri" w:eastAsia="Calibri" w:hAnsi="Calibri" w:cs="Times New Roman"/>
          <w:sz w:val="24"/>
          <w:szCs w:val="24"/>
          <w:lang w:val="en-ZA"/>
        </w:rPr>
        <w:t>.</w:t>
      </w:r>
      <w:r w:rsidR="00D576EE">
        <w:rPr>
          <w:rFonts w:ascii="Calibri" w:eastAsia="Calibri" w:hAnsi="Calibri" w:cs="Times New Roman"/>
          <w:sz w:val="24"/>
          <w:szCs w:val="24"/>
          <w:lang w:val="en-ZA"/>
        </w:rPr>
        <w:t xml:space="preserve"> Provide details on how you intend to use the skills obtained through this training programme to drive municipalities of the future.</w:t>
      </w:r>
    </w:p>
    <w:p w14:paraId="5788E732" w14:textId="77777777" w:rsidR="00D576EE" w:rsidRDefault="00D576EE" w:rsidP="00D576EE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</w:p>
    <w:p w14:paraId="1CBA2CD7" w14:textId="77777777" w:rsidR="00F91E86" w:rsidRPr="003E6123" w:rsidRDefault="00F91E86" w:rsidP="00F91E86">
      <w:pPr>
        <w:keepNext/>
        <w:keepLines/>
        <w:spacing w:after="0" w:line="360" w:lineRule="auto"/>
        <w:outlineLvl w:val="0"/>
        <w:rPr>
          <w:rFonts w:ascii="Calibri" w:eastAsia="Times New Roman" w:hAnsi="Calibri" w:cs="Times New Roman"/>
          <w:b/>
          <w:bCs/>
          <w:color w:val="4F81BD"/>
          <w:sz w:val="24"/>
          <w:szCs w:val="28"/>
          <w:lang w:val="en-ZA"/>
        </w:rPr>
      </w:pPr>
      <w:r w:rsidRPr="003E6123">
        <w:rPr>
          <w:rFonts w:ascii="Calibri" w:eastAsia="Times New Roman" w:hAnsi="Calibri" w:cs="Times New Roman"/>
          <w:b/>
          <w:bCs/>
          <w:color w:val="4F81BD"/>
          <w:sz w:val="24"/>
          <w:szCs w:val="28"/>
          <w:lang w:val="en-ZA"/>
        </w:rPr>
        <w:t>Proposal Submission</w:t>
      </w:r>
    </w:p>
    <w:p w14:paraId="2D56EDCD" w14:textId="3975FA34" w:rsidR="00F91E86" w:rsidRPr="008B0C2E" w:rsidRDefault="00F91E8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  <w:r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>Proposals must be submitted</w:t>
      </w:r>
      <w:r w:rsidR="00456C10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</w:t>
      </w:r>
      <w:r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>to the email address in</w:t>
      </w:r>
      <w:r w:rsidR="000A2377"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>dicated in the advert</w:t>
      </w:r>
      <w:r w:rsidR="008B0C2E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(</w:t>
      </w:r>
      <w:hyperlink r:id="rId8" w:history="1">
        <w:r w:rsidR="00027270" w:rsidRPr="00A00117">
          <w:rPr>
            <w:rStyle w:val="Hyperlink"/>
            <w:rFonts w:ascii="Calibri" w:eastAsia="Calibri" w:hAnsi="Calibri" w:cs="Times New Roman"/>
            <w:b/>
            <w:sz w:val="24"/>
            <w:szCs w:val="24"/>
            <w:lang w:val="en-ZA"/>
          </w:rPr>
          <w:t>sarahr@wrc.org.za</w:t>
        </w:r>
      </w:hyperlink>
      <w:r w:rsidR="008B0C2E">
        <w:rPr>
          <w:rFonts w:ascii="Calibri" w:eastAsia="Calibri" w:hAnsi="Calibri" w:cs="Times New Roman"/>
          <w:b/>
          <w:sz w:val="24"/>
          <w:szCs w:val="24"/>
          <w:lang w:val="en-ZA"/>
        </w:rPr>
        <w:t>)</w:t>
      </w:r>
      <w:r w:rsidR="000A2377"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in PDF</w:t>
      </w:r>
      <w:r w:rsidRPr="008B0C2E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format</w:t>
      </w:r>
      <w:r w:rsidR="007F1017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by close of business (16h00) on </w:t>
      </w:r>
      <w:r w:rsidR="00C6230B">
        <w:rPr>
          <w:rFonts w:ascii="Calibri" w:eastAsia="Calibri" w:hAnsi="Calibri" w:cs="Times New Roman"/>
          <w:b/>
          <w:sz w:val="24"/>
          <w:szCs w:val="24"/>
          <w:lang w:val="en-ZA"/>
        </w:rPr>
        <w:t>Friday</w:t>
      </w:r>
      <w:r w:rsidR="007F1017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, </w:t>
      </w:r>
      <w:r w:rsidR="00C6230B">
        <w:rPr>
          <w:rFonts w:ascii="Calibri" w:eastAsia="Calibri" w:hAnsi="Calibri" w:cs="Times New Roman"/>
          <w:b/>
          <w:sz w:val="24"/>
          <w:szCs w:val="24"/>
          <w:lang w:val="en-ZA"/>
        </w:rPr>
        <w:t>22 September 2023</w:t>
      </w:r>
      <w:r w:rsidR="00B4414D">
        <w:rPr>
          <w:rFonts w:ascii="Calibri" w:eastAsia="Calibri" w:hAnsi="Calibri" w:cs="Times New Roman"/>
          <w:b/>
          <w:sz w:val="24"/>
          <w:szCs w:val="24"/>
          <w:lang w:val="en-ZA"/>
        </w:rPr>
        <w:t>.</w:t>
      </w:r>
    </w:p>
    <w:p w14:paraId="3DDB8F97" w14:textId="77777777" w:rsidR="00F83996" w:rsidRDefault="00F83996" w:rsidP="0054359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</w:p>
    <w:p w14:paraId="0A08B6CA" w14:textId="2E20DD6E" w:rsidR="00F91E86" w:rsidRPr="00F91E86" w:rsidRDefault="00F91E86" w:rsidP="00543591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ZA"/>
        </w:rPr>
      </w:pPr>
      <w:r w:rsidRPr="00F91E86">
        <w:rPr>
          <w:rFonts w:ascii="Calibri" w:eastAsia="Calibri" w:hAnsi="Calibri" w:cs="Times New Roman"/>
          <w:sz w:val="24"/>
          <w:szCs w:val="24"/>
          <w:lang w:val="en-ZA"/>
        </w:rPr>
        <w:t>For queries</w:t>
      </w:r>
      <w:r w:rsidR="000A2377">
        <w:rPr>
          <w:rFonts w:ascii="Calibri" w:eastAsia="Calibri" w:hAnsi="Calibri" w:cs="Times New Roman"/>
          <w:sz w:val="24"/>
          <w:szCs w:val="24"/>
          <w:lang w:val="en-ZA"/>
        </w:rPr>
        <w:t>,</w:t>
      </w:r>
      <w:r w:rsidRPr="00F91E86">
        <w:rPr>
          <w:rFonts w:ascii="Calibri" w:eastAsia="Calibri" w:hAnsi="Calibri" w:cs="Times New Roman"/>
          <w:sz w:val="24"/>
          <w:szCs w:val="24"/>
          <w:lang w:val="en-ZA"/>
        </w:rPr>
        <w:t xml:space="preserve"> please contact:</w:t>
      </w:r>
    </w:p>
    <w:p w14:paraId="0612C4C2" w14:textId="77777777" w:rsidR="00F83996" w:rsidRDefault="00F8399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</w:p>
    <w:p w14:paraId="7C88A4C1" w14:textId="0F352D2D" w:rsidR="00F83996" w:rsidRDefault="00F91E8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  <w:r w:rsidRPr="00A91AEA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Dr </w:t>
      </w:r>
      <w:r w:rsidR="003E6123" w:rsidRPr="00A91AEA">
        <w:rPr>
          <w:rFonts w:ascii="Calibri" w:eastAsia="Calibri" w:hAnsi="Calibri" w:cs="Times New Roman"/>
          <w:b/>
          <w:sz w:val="24"/>
          <w:szCs w:val="24"/>
          <w:lang w:val="en-ZA"/>
        </w:rPr>
        <w:t>Manjusha Sunil</w:t>
      </w:r>
      <w:r w:rsidR="00F83996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(</w:t>
      </w:r>
      <w:hyperlink r:id="rId9" w:history="1">
        <w:r w:rsidR="00F83996" w:rsidRPr="00CA551B">
          <w:rPr>
            <w:rStyle w:val="Hyperlink"/>
            <w:rFonts w:ascii="Calibri" w:eastAsia="Calibri" w:hAnsi="Calibri" w:cs="Times New Roman"/>
            <w:b/>
            <w:sz w:val="24"/>
            <w:szCs w:val="24"/>
            <w:lang w:val="en-ZA"/>
          </w:rPr>
          <w:t>manjushas@wrc.org.za</w:t>
        </w:r>
      </w:hyperlink>
      <w:r w:rsidR="00F83996">
        <w:rPr>
          <w:rFonts w:ascii="Calibri" w:eastAsia="Calibri" w:hAnsi="Calibri" w:cs="Times New Roman"/>
          <w:b/>
          <w:sz w:val="24"/>
          <w:szCs w:val="24"/>
          <w:lang w:val="en-ZA"/>
        </w:rPr>
        <w:t>)</w:t>
      </w:r>
    </w:p>
    <w:p w14:paraId="142F1914" w14:textId="1912FCCD" w:rsidR="00F83996" w:rsidRPr="00F83996" w:rsidRDefault="00F83996" w:rsidP="00F8399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ZA"/>
        </w:rPr>
      </w:pPr>
      <w:r w:rsidRPr="00F83996">
        <w:rPr>
          <w:rFonts w:ascii="Calibri" w:eastAsia="Calibri" w:hAnsi="Calibri" w:cs="Times New Roman"/>
          <w:b/>
          <w:sz w:val="24"/>
          <w:szCs w:val="24"/>
          <w:lang w:val="en-ZA"/>
        </w:rPr>
        <w:t xml:space="preserve">              </w:t>
      </w:r>
      <w:r w:rsidRPr="009576AA">
        <w:rPr>
          <w:rFonts w:ascii="Calibri" w:eastAsia="Calibri" w:hAnsi="Calibri" w:cs="Times New Roman"/>
          <w:b/>
          <w:sz w:val="24"/>
          <w:szCs w:val="24"/>
          <w:lang w:val="en-ZA"/>
        </w:rPr>
        <w:t>OR</w:t>
      </w:r>
    </w:p>
    <w:p w14:paraId="0B592A58" w14:textId="0716E3D5" w:rsidR="00F91E86" w:rsidRPr="009576AA" w:rsidRDefault="00F8399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  <w:r w:rsidRPr="009576AA">
        <w:rPr>
          <w:rFonts w:ascii="Calibri" w:eastAsia="Calibri" w:hAnsi="Calibri" w:cs="Times New Roman"/>
          <w:b/>
          <w:sz w:val="24"/>
          <w:szCs w:val="24"/>
          <w:lang w:val="en-ZA"/>
        </w:rPr>
        <w:t>Ms Shanna Nienaber (</w:t>
      </w:r>
      <w:hyperlink r:id="rId10" w:history="1">
        <w:r w:rsidRPr="009576AA">
          <w:rPr>
            <w:rStyle w:val="Hyperlink"/>
            <w:rFonts w:ascii="Calibri" w:eastAsia="Calibri" w:hAnsi="Calibri" w:cs="Times New Roman"/>
            <w:b/>
            <w:sz w:val="24"/>
            <w:szCs w:val="24"/>
            <w:lang w:val="en-ZA"/>
          </w:rPr>
          <w:t>shannan@wrc.org.za</w:t>
        </w:r>
      </w:hyperlink>
      <w:r w:rsidRPr="009576AA">
        <w:rPr>
          <w:rFonts w:ascii="Calibri" w:eastAsia="Calibri" w:hAnsi="Calibri" w:cs="Times New Roman"/>
          <w:b/>
          <w:sz w:val="24"/>
          <w:szCs w:val="24"/>
          <w:lang w:val="en-ZA"/>
        </w:rPr>
        <w:t>)</w:t>
      </w:r>
    </w:p>
    <w:p w14:paraId="76A04D87" w14:textId="77777777" w:rsidR="00F83996" w:rsidRPr="009576AA" w:rsidRDefault="00F83996" w:rsidP="00543591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ZA"/>
        </w:rPr>
      </w:pPr>
    </w:p>
    <w:p w14:paraId="5EC47C17" w14:textId="207381E0" w:rsidR="00254181" w:rsidRPr="009576AA" w:rsidRDefault="00254181" w:rsidP="00456C10">
      <w:pPr>
        <w:spacing w:after="0" w:line="240" w:lineRule="auto"/>
        <w:jc w:val="both"/>
        <w:rPr>
          <w:rFonts w:ascii="Calibri" w:eastAsia="Calibri" w:hAnsi="Calibri" w:cs="Times New Roman"/>
          <w:b/>
          <w:color w:val="0000FF"/>
          <w:sz w:val="24"/>
          <w:szCs w:val="24"/>
          <w:u w:val="single"/>
          <w:lang w:val="en-ZA"/>
        </w:rPr>
      </w:pPr>
    </w:p>
    <w:sectPr w:rsidR="00254181" w:rsidRPr="009576AA" w:rsidSect="00B47078">
      <w:footerReference w:type="default" r:id="rId11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A306" w14:textId="77777777" w:rsidR="00907741" w:rsidRDefault="00907741">
      <w:pPr>
        <w:spacing w:after="0" w:line="240" w:lineRule="auto"/>
      </w:pPr>
      <w:r>
        <w:separator/>
      </w:r>
    </w:p>
  </w:endnote>
  <w:endnote w:type="continuationSeparator" w:id="0">
    <w:p w14:paraId="1A01B411" w14:textId="77777777" w:rsidR="00907741" w:rsidRDefault="0090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92DC" w14:textId="77777777" w:rsidR="00C6230B" w:rsidRDefault="00C6230B">
    <w:pPr>
      <w:pStyle w:val="Footer"/>
      <w:jc w:val="center"/>
    </w:pPr>
  </w:p>
  <w:p w14:paraId="2723D086" w14:textId="77777777" w:rsidR="00C6230B" w:rsidRDefault="00C623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9932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60462" w14:textId="77777777" w:rsidR="003E6123" w:rsidRDefault="003E61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41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92DFFE" w14:textId="77777777" w:rsidR="00C6230B" w:rsidRDefault="00C623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1E33" w14:textId="77777777" w:rsidR="00907741" w:rsidRDefault="00907741">
      <w:pPr>
        <w:spacing w:after="0" w:line="240" w:lineRule="auto"/>
      </w:pPr>
      <w:r>
        <w:separator/>
      </w:r>
    </w:p>
  </w:footnote>
  <w:footnote w:type="continuationSeparator" w:id="0">
    <w:p w14:paraId="19130F39" w14:textId="77777777" w:rsidR="00907741" w:rsidRDefault="00907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171B"/>
    <w:multiLevelType w:val="hybridMultilevel"/>
    <w:tmpl w:val="1862BF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F31E2"/>
    <w:multiLevelType w:val="hybridMultilevel"/>
    <w:tmpl w:val="6EF640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0040B"/>
    <w:multiLevelType w:val="hybridMultilevel"/>
    <w:tmpl w:val="0D748176"/>
    <w:lvl w:ilvl="0" w:tplc="15DE6908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11D6C"/>
    <w:multiLevelType w:val="hybridMultilevel"/>
    <w:tmpl w:val="CC52EE7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B4799"/>
    <w:multiLevelType w:val="hybridMultilevel"/>
    <w:tmpl w:val="E318940E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16B5E"/>
    <w:multiLevelType w:val="hybridMultilevel"/>
    <w:tmpl w:val="A482B13E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053B"/>
    <w:multiLevelType w:val="hybridMultilevel"/>
    <w:tmpl w:val="3C9CBA36"/>
    <w:lvl w:ilvl="0" w:tplc="A412AE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E4C"/>
    <w:multiLevelType w:val="hybridMultilevel"/>
    <w:tmpl w:val="A1084878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D5B78"/>
    <w:multiLevelType w:val="hybridMultilevel"/>
    <w:tmpl w:val="4A761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770F0"/>
    <w:multiLevelType w:val="hybridMultilevel"/>
    <w:tmpl w:val="0220D6B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761270">
    <w:abstractNumId w:val="1"/>
  </w:num>
  <w:num w:numId="2" w16cid:durableId="2064255376">
    <w:abstractNumId w:val="0"/>
  </w:num>
  <w:num w:numId="3" w16cid:durableId="904603574">
    <w:abstractNumId w:val="3"/>
  </w:num>
  <w:num w:numId="4" w16cid:durableId="667098457">
    <w:abstractNumId w:val="9"/>
  </w:num>
  <w:num w:numId="5" w16cid:durableId="1560093069">
    <w:abstractNumId w:val="2"/>
  </w:num>
  <w:num w:numId="6" w16cid:durableId="1360662018">
    <w:abstractNumId w:val="7"/>
  </w:num>
  <w:num w:numId="7" w16cid:durableId="1569487910">
    <w:abstractNumId w:val="5"/>
  </w:num>
  <w:num w:numId="8" w16cid:durableId="1831556889">
    <w:abstractNumId w:val="8"/>
  </w:num>
  <w:num w:numId="9" w16cid:durableId="1094741671">
    <w:abstractNumId w:val="4"/>
  </w:num>
  <w:num w:numId="10" w16cid:durableId="212087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86"/>
    <w:rsid w:val="00027270"/>
    <w:rsid w:val="00055665"/>
    <w:rsid w:val="00070D78"/>
    <w:rsid w:val="00073129"/>
    <w:rsid w:val="000A2377"/>
    <w:rsid w:val="000A2414"/>
    <w:rsid w:val="000B7C6E"/>
    <w:rsid w:val="000E274A"/>
    <w:rsid w:val="0011306B"/>
    <w:rsid w:val="00184530"/>
    <w:rsid w:val="001A6BEE"/>
    <w:rsid w:val="001C34FA"/>
    <w:rsid w:val="001D7D57"/>
    <w:rsid w:val="00254181"/>
    <w:rsid w:val="00254300"/>
    <w:rsid w:val="00357E71"/>
    <w:rsid w:val="00372B8E"/>
    <w:rsid w:val="003E6123"/>
    <w:rsid w:val="004100B4"/>
    <w:rsid w:val="00456C10"/>
    <w:rsid w:val="004F5542"/>
    <w:rsid w:val="00500D46"/>
    <w:rsid w:val="00543591"/>
    <w:rsid w:val="00556889"/>
    <w:rsid w:val="005B4BEE"/>
    <w:rsid w:val="006005ED"/>
    <w:rsid w:val="006068EE"/>
    <w:rsid w:val="006A330B"/>
    <w:rsid w:val="006B0379"/>
    <w:rsid w:val="006C7073"/>
    <w:rsid w:val="00727940"/>
    <w:rsid w:val="00744DF3"/>
    <w:rsid w:val="0076591A"/>
    <w:rsid w:val="007E22C0"/>
    <w:rsid w:val="007F1017"/>
    <w:rsid w:val="008958C8"/>
    <w:rsid w:val="008A19DF"/>
    <w:rsid w:val="008B0C2E"/>
    <w:rsid w:val="00907741"/>
    <w:rsid w:val="009439CE"/>
    <w:rsid w:val="009576AA"/>
    <w:rsid w:val="00A0479C"/>
    <w:rsid w:val="00A91AEA"/>
    <w:rsid w:val="00AB5EAC"/>
    <w:rsid w:val="00B4414D"/>
    <w:rsid w:val="00B67E04"/>
    <w:rsid w:val="00B67F22"/>
    <w:rsid w:val="00BA0F26"/>
    <w:rsid w:val="00BD17D9"/>
    <w:rsid w:val="00BE518F"/>
    <w:rsid w:val="00C13CA0"/>
    <w:rsid w:val="00C53A7D"/>
    <w:rsid w:val="00C6230B"/>
    <w:rsid w:val="00CA622B"/>
    <w:rsid w:val="00D576EE"/>
    <w:rsid w:val="00D832B9"/>
    <w:rsid w:val="00D94028"/>
    <w:rsid w:val="00DB6E6F"/>
    <w:rsid w:val="00E553C2"/>
    <w:rsid w:val="00E609F9"/>
    <w:rsid w:val="00EA1FE6"/>
    <w:rsid w:val="00EE72EA"/>
    <w:rsid w:val="00F83996"/>
    <w:rsid w:val="00F91E86"/>
    <w:rsid w:val="00F93767"/>
    <w:rsid w:val="00F9698A"/>
    <w:rsid w:val="00FB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4978D4"/>
  <w15:docId w15:val="{B9E6E8AF-530F-4E29-A75E-66699B4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E86"/>
  </w:style>
  <w:style w:type="paragraph" w:styleId="Footer">
    <w:name w:val="footer"/>
    <w:basedOn w:val="Normal"/>
    <w:link w:val="FooterChar"/>
    <w:uiPriority w:val="99"/>
    <w:unhideWhenUsed/>
    <w:rsid w:val="00F91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E86"/>
  </w:style>
  <w:style w:type="paragraph" w:styleId="ListParagraph">
    <w:name w:val="List Paragraph"/>
    <w:basedOn w:val="Normal"/>
    <w:uiPriority w:val="34"/>
    <w:qFormat/>
    <w:rsid w:val="00070D78"/>
    <w:pPr>
      <w:ind w:left="720"/>
      <w:contextualSpacing/>
    </w:pPr>
  </w:style>
  <w:style w:type="table" w:styleId="TableGrid">
    <w:name w:val="Table Grid"/>
    <w:basedOn w:val="TableNormal"/>
    <w:uiPriority w:val="59"/>
    <w:rsid w:val="0054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3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3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r@wrc.org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shannan@wrc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jushas@wrc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Manjusha Sunil</dc:creator>
  <cp:lastModifiedBy>Sarah Ravhudzulo</cp:lastModifiedBy>
  <cp:revision>3</cp:revision>
  <cp:lastPrinted>2016-01-06T13:09:00Z</cp:lastPrinted>
  <dcterms:created xsi:type="dcterms:W3CDTF">2023-08-16T07:53:00Z</dcterms:created>
  <dcterms:modified xsi:type="dcterms:W3CDTF">2023-08-17T12:30:00Z</dcterms:modified>
</cp:coreProperties>
</file>